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D73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9D">
        <w:rPr>
          <w:rFonts w:ascii="Times New Roman" w:hAnsi="Times New Roman" w:cs="Times New Roman"/>
          <w:b/>
          <w:sz w:val="28"/>
          <w:szCs w:val="28"/>
        </w:rPr>
        <w:t>ГА</w:t>
      </w:r>
      <w:r w:rsidR="001B7324">
        <w:rPr>
          <w:rFonts w:ascii="Times New Roman" w:hAnsi="Times New Roman" w:cs="Times New Roman"/>
          <w:b/>
          <w:sz w:val="28"/>
          <w:szCs w:val="28"/>
        </w:rPr>
        <w:t>П</w:t>
      </w:r>
      <w:r w:rsidRPr="00FE659D"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профессиям</w:t>
      </w:r>
    </w:p>
    <w:p w:rsidR="00434359" w:rsidRDefault="006B16E9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2020 - 2021</w:t>
      </w:r>
      <w:r w:rsidR="00434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435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434359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0" w:type="auto"/>
        <w:tblLook w:val="04A0"/>
      </w:tblPr>
      <w:tblGrid>
        <w:gridCol w:w="898"/>
        <w:gridCol w:w="7035"/>
        <w:gridCol w:w="2410"/>
        <w:gridCol w:w="2126"/>
        <w:gridCol w:w="2091"/>
      </w:tblGrid>
      <w:tr w:rsidR="00FE659D" w:rsidTr="00FE659D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  <w:tc>
          <w:tcPr>
            <w:tcW w:w="2410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1" w:type="dxa"/>
          </w:tcPr>
          <w:p w:rsidR="00152DEE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4359" w:rsidRDefault="00152DEE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659D" w:rsidTr="00FE659D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434359" w:rsidRDefault="00434359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59D" w:rsidRDefault="009762B3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15.01.05</w:t>
            </w:r>
            <w:r w:rsidR="00642541" w:rsidRPr="0064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42541">
              <w:rPr>
                <w:rFonts w:ascii="Times New Roman" w:hAnsi="Times New Roman" w:cs="Times New Roman"/>
                <w:sz w:val="28"/>
                <w:szCs w:val="28"/>
              </w:rPr>
              <w:t>варщик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(ручной и частично механизированной сварки (наплавки)</w:t>
            </w:r>
            <w:proofErr w:type="gramEnd"/>
          </w:p>
          <w:p w:rsidR="00434359" w:rsidRPr="00642541" w:rsidRDefault="00434359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0293D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75,0%</w:t>
            </w:r>
          </w:p>
        </w:tc>
        <w:tc>
          <w:tcPr>
            <w:tcW w:w="2126" w:type="dxa"/>
          </w:tcPr>
          <w:p w:rsidR="009762B3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27,0%</w:t>
            </w:r>
          </w:p>
        </w:tc>
        <w:tc>
          <w:tcPr>
            <w:tcW w:w="2091" w:type="dxa"/>
          </w:tcPr>
          <w:p w:rsidR="009762B3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FE659D" w:rsidTr="00FE659D">
        <w:tc>
          <w:tcPr>
            <w:tcW w:w="898" w:type="dxa"/>
          </w:tcPr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659D" w:rsidRDefault="00FE659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434359" w:rsidRDefault="00434359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434359" w:rsidRDefault="00434359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59D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23.01.17</w:t>
            </w:r>
            <w:r w:rsidR="00642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Мастер по ремонту и обслуживанию автомобилей</w:t>
            </w:r>
          </w:p>
          <w:p w:rsidR="00A84CA4" w:rsidRPr="00642541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0293D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81,0%</w:t>
            </w:r>
          </w:p>
        </w:tc>
        <w:tc>
          <w:tcPr>
            <w:tcW w:w="2126" w:type="dxa"/>
          </w:tcPr>
          <w:p w:rsidR="009762B3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32,0%</w:t>
            </w:r>
          </w:p>
        </w:tc>
        <w:tc>
          <w:tcPr>
            <w:tcW w:w="2091" w:type="dxa"/>
          </w:tcPr>
          <w:p w:rsidR="009762B3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E1722D" w:rsidTr="00FE659D">
        <w:tc>
          <w:tcPr>
            <w:tcW w:w="898" w:type="dxa"/>
          </w:tcPr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22D" w:rsidRDefault="00E1722D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19.01.17 Повар, кондитер (бюджет)</w:t>
            </w:r>
          </w:p>
          <w:p w:rsidR="00E1722D" w:rsidRPr="00642541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E1722D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78,0%</w:t>
            </w:r>
          </w:p>
        </w:tc>
        <w:tc>
          <w:tcPr>
            <w:tcW w:w="2126" w:type="dxa"/>
          </w:tcPr>
          <w:p w:rsidR="00E1722D" w:rsidRPr="00642541" w:rsidRDefault="00152DEE" w:rsidP="00976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2091" w:type="dxa"/>
          </w:tcPr>
          <w:p w:rsidR="00E1722D" w:rsidRPr="00642541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1722D" w:rsidTr="00FE659D">
        <w:tc>
          <w:tcPr>
            <w:tcW w:w="898" w:type="dxa"/>
          </w:tcPr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E1722D" w:rsidRDefault="00E1722D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35" w:type="dxa"/>
          </w:tcPr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22D" w:rsidRDefault="00E1722D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15.01.35 Мастер слесарных работ</w:t>
            </w:r>
          </w:p>
        </w:tc>
        <w:tc>
          <w:tcPr>
            <w:tcW w:w="2410" w:type="dxa"/>
          </w:tcPr>
          <w:p w:rsidR="005A2876" w:rsidRDefault="005A2876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22D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71,0%</w:t>
            </w:r>
          </w:p>
        </w:tc>
        <w:tc>
          <w:tcPr>
            <w:tcW w:w="2126" w:type="dxa"/>
          </w:tcPr>
          <w:p w:rsidR="005A2876" w:rsidRDefault="005A2876" w:rsidP="00976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22D" w:rsidRDefault="00152DEE" w:rsidP="00976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20,0%</w:t>
            </w:r>
          </w:p>
        </w:tc>
        <w:tc>
          <w:tcPr>
            <w:tcW w:w="2091" w:type="dxa"/>
          </w:tcPr>
          <w:p w:rsidR="005A2876" w:rsidRDefault="005A2876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22D" w:rsidRDefault="00152DEE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5A2876" w:rsidTr="00FE659D">
        <w:tc>
          <w:tcPr>
            <w:tcW w:w="898" w:type="dxa"/>
          </w:tcPr>
          <w:p w:rsidR="005A2876" w:rsidRDefault="005A2876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876" w:rsidRDefault="005A2876" w:rsidP="00FE6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35" w:type="dxa"/>
          </w:tcPr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  <w:p w:rsidR="005A2876" w:rsidRDefault="005A2876" w:rsidP="006425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2876" w:rsidRDefault="005A2876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876" w:rsidRDefault="005A2876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61,1%</w:t>
            </w:r>
          </w:p>
        </w:tc>
        <w:tc>
          <w:tcPr>
            <w:tcW w:w="2126" w:type="dxa"/>
          </w:tcPr>
          <w:p w:rsidR="005A2876" w:rsidRDefault="005A2876" w:rsidP="00976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876" w:rsidRDefault="005A2876" w:rsidP="009762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22,1%</w:t>
            </w:r>
          </w:p>
        </w:tc>
        <w:tc>
          <w:tcPr>
            <w:tcW w:w="2091" w:type="dxa"/>
          </w:tcPr>
          <w:p w:rsidR="005A2876" w:rsidRDefault="005A2876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876" w:rsidRDefault="005A2876" w:rsidP="006425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FE659D" w:rsidTr="005302FE">
        <w:tc>
          <w:tcPr>
            <w:tcW w:w="7933" w:type="dxa"/>
            <w:gridSpan w:val="2"/>
          </w:tcPr>
          <w:p w:rsidR="00434359" w:rsidRDefault="00FE659D" w:rsidP="005A28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</w:tc>
        <w:tc>
          <w:tcPr>
            <w:tcW w:w="2410" w:type="dxa"/>
          </w:tcPr>
          <w:p w:rsidR="00E1722D" w:rsidRDefault="005A2876" w:rsidP="00642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73,2%</w:t>
            </w:r>
          </w:p>
        </w:tc>
        <w:tc>
          <w:tcPr>
            <w:tcW w:w="2126" w:type="dxa"/>
          </w:tcPr>
          <w:p w:rsidR="00E1722D" w:rsidRDefault="005A2876" w:rsidP="00642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24,3%</w:t>
            </w:r>
          </w:p>
        </w:tc>
        <w:tc>
          <w:tcPr>
            <w:tcW w:w="2091" w:type="dxa"/>
          </w:tcPr>
          <w:p w:rsidR="00E1722D" w:rsidRDefault="005A2876" w:rsidP="00642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</w:tr>
    </w:tbl>
    <w:p w:rsidR="005A2876" w:rsidRDefault="005A2876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9D">
        <w:rPr>
          <w:rFonts w:ascii="Times New Roman" w:hAnsi="Times New Roman" w:cs="Times New Roman"/>
          <w:b/>
          <w:sz w:val="28"/>
          <w:szCs w:val="28"/>
        </w:rPr>
        <w:lastRenderedPageBreak/>
        <w:t>ГА</w:t>
      </w:r>
      <w:r w:rsidR="001B7324">
        <w:rPr>
          <w:rFonts w:ascii="Times New Roman" w:hAnsi="Times New Roman" w:cs="Times New Roman"/>
          <w:b/>
          <w:sz w:val="28"/>
          <w:szCs w:val="28"/>
        </w:rPr>
        <w:t>П</w:t>
      </w:r>
      <w:r w:rsidRPr="00FE659D"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E659D" w:rsidRDefault="00FE659D" w:rsidP="00FE6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специальностям</w:t>
      </w:r>
    </w:p>
    <w:p w:rsidR="00434359" w:rsidRDefault="006B16E9" w:rsidP="00434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2020 - 2021</w:t>
      </w:r>
      <w:r w:rsidR="004343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4359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434359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3"/>
        <w:tblW w:w="14850" w:type="dxa"/>
        <w:tblLook w:val="04A0"/>
      </w:tblPr>
      <w:tblGrid>
        <w:gridCol w:w="898"/>
        <w:gridCol w:w="7432"/>
        <w:gridCol w:w="2410"/>
        <w:gridCol w:w="2122"/>
        <w:gridCol w:w="1988"/>
      </w:tblGrid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432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10" w:type="dxa"/>
          </w:tcPr>
          <w:p w:rsidR="00FE659D" w:rsidRPr="006B16E9" w:rsidRDefault="006B16E9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2122" w:type="dxa"/>
          </w:tcPr>
          <w:p w:rsidR="00FE659D" w:rsidRPr="006B16E9" w:rsidRDefault="006B16E9" w:rsidP="006B1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1988" w:type="dxa"/>
          </w:tcPr>
          <w:p w:rsidR="00FE659D" w:rsidRPr="006B16E9" w:rsidRDefault="006B16E9" w:rsidP="006B1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2" w:type="dxa"/>
          </w:tcPr>
          <w:p w:rsidR="00FE659D" w:rsidRPr="006B16E9" w:rsidRDefault="009008C3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54.02.01 Дизайн (по отраслям)</w:t>
            </w:r>
          </w:p>
        </w:tc>
        <w:tc>
          <w:tcPr>
            <w:tcW w:w="2410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92,4%</w:t>
            </w:r>
          </w:p>
        </w:tc>
        <w:tc>
          <w:tcPr>
            <w:tcW w:w="2122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49,2%</w:t>
            </w:r>
          </w:p>
        </w:tc>
        <w:tc>
          <w:tcPr>
            <w:tcW w:w="1988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7976A7" w:rsidTr="00DF59B8">
        <w:trPr>
          <w:trHeight w:val="284"/>
        </w:trPr>
        <w:tc>
          <w:tcPr>
            <w:tcW w:w="898" w:type="dxa"/>
          </w:tcPr>
          <w:p w:rsidR="007976A7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32" w:type="dxa"/>
          </w:tcPr>
          <w:p w:rsidR="007976A7" w:rsidRPr="006B16E9" w:rsidRDefault="007976A7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410" w:type="dxa"/>
          </w:tcPr>
          <w:p w:rsidR="007976A7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86,4%</w:t>
            </w:r>
          </w:p>
        </w:tc>
        <w:tc>
          <w:tcPr>
            <w:tcW w:w="2122" w:type="dxa"/>
          </w:tcPr>
          <w:p w:rsidR="007976A7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48,4%</w:t>
            </w:r>
          </w:p>
        </w:tc>
        <w:tc>
          <w:tcPr>
            <w:tcW w:w="1988" w:type="dxa"/>
          </w:tcPr>
          <w:p w:rsidR="007976A7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32" w:type="dxa"/>
          </w:tcPr>
          <w:p w:rsidR="00FE659D" w:rsidRPr="006B16E9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23.02.07</w:t>
            </w:r>
            <w:r w:rsidR="00642541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Техническое обслуживание и ремонт 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двигателей, систем и агрегатов автомобилей</w:t>
            </w:r>
          </w:p>
        </w:tc>
        <w:tc>
          <w:tcPr>
            <w:tcW w:w="2410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88,0%</w:t>
            </w:r>
          </w:p>
        </w:tc>
        <w:tc>
          <w:tcPr>
            <w:tcW w:w="2122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31,0%</w:t>
            </w:r>
          </w:p>
        </w:tc>
        <w:tc>
          <w:tcPr>
            <w:tcW w:w="1988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32" w:type="dxa"/>
          </w:tcPr>
          <w:p w:rsidR="00FE659D" w:rsidRPr="006B16E9" w:rsidRDefault="00D152AE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410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</w:tc>
        <w:tc>
          <w:tcPr>
            <w:tcW w:w="2122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44,1%</w:t>
            </w:r>
          </w:p>
        </w:tc>
        <w:tc>
          <w:tcPr>
            <w:tcW w:w="1988" w:type="dxa"/>
          </w:tcPr>
          <w:p w:rsidR="00FE659D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32" w:type="dxa"/>
          </w:tcPr>
          <w:p w:rsidR="00FE659D" w:rsidRPr="006B16E9" w:rsidRDefault="00642541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20.02.02 Защита в чрезвычайных ситуациях</w:t>
            </w:r>
          </w:p>
        </w:tc>
        <w:tc>
          <w:tcPr>
            <w:tcW w:w="2410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75,3%</w:t>
            </w:r>
          </w:p>
        </w:tc>
        <w:tc>
          <w:tcPr>
            <w:tcW w:w="2122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37,3%</w:t>
            </w:r>
          </w:p>
        </w:tc>
        <w:tc>
          <w:tcPr>
            <w:tcW w:w="198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32" w:type="dxa"/>
          </w:tcPr>
          <w:p w:rsidR="00FE659D" w:rsidRPr="006B16E9" w:rsidRDefault="006E46C4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35.02.15 Кинология</w:t>
            </w:r>
          </w:p>
        </w:tc>
        <w:tc>
          <w:tcPr>
            <w:tcW w:w="2410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86,5%</w:t>
            </w:r>
          </w:p>
        </w:tc>
        <w:tc>
          <w:tcPr>
            <w:tcW w:w="2122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46,0%</w:t>
            </w:r>
          </w:p>
        </w:tc>
        <w:tc>
          <w:tcPr>
            <w:tcW w:w="198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FE659D" w:rsidTr="00DF59B8">
        <w:trPr>
          <w:trHeight w:val="284"/>
        </w:trPr>
        <w:tc>
          <w:tcPr>
            <w:tcW w:w="89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432" w:type="dxa"/>
          </w:tcPr>
          <w:p w:rsidR="00FE659D" w:rsidRPr="006B16E9" w:rsidRDefault="00D152AE" w:rsidP="00D15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15.02.02</w:t>
            </w:r>
            <w:r w:rsidR="006E46C4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Монтаж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, техническое</w:t>
            </w:r>
            <w:r w:rsidR="006E46C4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обслуживание и ремонт</w:t>
            </w:r>
            <w:r w:rsidR="006E46C4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промышленного оборудования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(по отраслям)</w:t>
            </w:r>
          </w:p>
        </w:tc>
        <w:tc>
          <w:tcPr>
            <w:tcW w:w="2410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81,4%</w:t>
            </w:r>
          </w:p>
        </w:tc>
        <w:tc>
          <w:tcPr>
            <w:tcW w:w="2122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988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E1722D" w:rsidTr="00DF59B8">
        <w:trPr>
          <w:trHeight w:val="284"/>
        </w:trPr>
        <w:tc>
          <w:tcPr>
            <w:tcW w:w="898" w:type="dxa"/>
          </w:tcPr>
          <w:p w:rsidR="00E1722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432" w:type="dxa"/>
          </w:tcPr>
          <w:p w:rsidR="00E1722D" w:rsidRPr="006B16E9" w:rsidRDefault="00E1722D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49.02.01 Физическая культура </w:t>
            </w:r>
          </w:p>
        </w:tc>
        <w:tc>
          <w:tcPr>
            <w:tcW w:w="2410" w:type="dxa"/>
          </w:tcPr>
          <w:p w:rsidR="00E1722D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87,7%</w:t>
            </w:r>
          </w:p>
        </w:tc>
        <w:tc>
          <w:tcPr>
            <w:tcW w:w="2122" w:type="dxa"/>
          </w:tcPr>
          <w:p w:rsidR="00E1722D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43,7%</w:t>
            </w:r>
          </w:p>
        </w:tc>
        <w:tc>
          <w:tcPr>
            <w:tcW w:w="1988" w:type="dxa"/>
          </w:tcPr>
          <w:p w:rsidR="00E1722D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E1722D" w:rsidTr="00DF59B8">
        <w:trPr>
          <w:trHeight w:val="284"/>
        </w:trPr>
        <w:tc>
          <w:tcPr>
            <w:tcW w:w="898" w:type="dxa"/>
          </w:tcPr>
          <w:p w:rsidR="00E1722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432" w:type="dxa"/>
          </w:tcPr>
          <w:p w:rsidR="00E1722D" w:rsidRPr="006B16E9" w:rsidRDefault="00E1722D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44.02.02 Преподавание в начальных классах </w:t>
            </w:r>
          </w:p>
        </w:tc>
        <w:tc>
          <w:tcPr>
            <w:tcW w:w="2410" w:type="dxa"/>
          </w:tcPr>
          <w:p w:rsidR="00E1722D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86,1%</w:t>
            </w:r>
          </w:p>
        </w:tc>
        <w:tc>
          <w:tcPr>
            <w:tcW w:w="2122" w:type="dxa"/>
          </w:tcPr>
          <w:p w:rsidR="00E1722D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60,3%</w:t>
            </w:r>
          </w:p>
        </w:tc>
        <w:tc>
          <w:tcPr>
            <w:tcW w:w="1988" w:type="dxa"/>
          </w:tcPr>
          <w:p w:rsidR="00E1722D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6E46C4" w:rsidTr="00DF59B8">
        <w:trPr>
          <w:trHeight w:val="284"/>
        </w:trPr>
        <w:tc>
          <w:tcPr>
            <w:tcW w:w="898" w:type="dxa"/>
          </w:tcPr>
          <w:p w:rsidR="006E46C4" w:rsidRPr="006B16E9" w:rsidRDefault="0087353A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287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32" w:type="dxa"/>
          </w:tcPr>
          <w:p w:rsidR="006E46C4" w:rsidRPr="006B16E9" w:rsidRDefault="007976A7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54.02.06</w:t>
            </w:r>
            <w:r w:rsidR="00B31EEB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410" w:type="dxa"/>
          </w:tcPr>
          <w:p w:rsidR="006E46C4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87,0%</w:t>
            </w:r>
          </w:p>
        </w:tc>
        <w:tc>
          <w:tcPr>
            <w:tcW w:w="2122" w:type="dxa"/>
          </w:tcPr>
          <w:p w:rsidR="006E46C4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55,4%</w:t>
            </w:r>
          </w:p>
        </w:tc>
        <w:tc>
          <w:tcPr>
            <w:tcW w:w="1988" w:type="dxa"/>
          </w:tcPr>
          <w:p w:rsidR="006E46C4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521513" w:rsidTr="00DF59B8">
        <w:trPr>
          <w:trHeight w:val="284"/>
        </w:trPr>
        <w:tc>
          <w:tcPr>
            <w:tcW w:w="898" w:type="dxa"/>
          </w:tcPr>
          <w:p w:rsidR="00521513" w:rsidRPr="006B16E9" w:rsidRDefault="00521513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287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32" w:type="dxa"/>
          </w:tcPr>
          <w:p w:rsidR="00521513" w:rsidRPr="006B16E9" w:rsidRDefault="00521513" w:rsidP="00900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44.02.01 Дошкольное образование </w:t>
            </w:r>
          </w:p>
        </w:tc>
        <w:tc>
          <w:tcPr>
            <w:tcW w:w="2410" w:type="dxa"/>
          </w:tcPr>
          <w:p w:rsidR="00521513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80,7%</w:t>
            </w:r>
          </w:p>
        </w:tc>
        <w:tc>
          <w:tcPr>
            <w:tcW w:w="2122" w:type="dxa"/>
          </w:tcPr>
          <w:p w:rsidR="00521513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54,3%</w:t>
            </w:r>
          </w:p>
        </w:tc>
        <w:tc>
          <w:tcPr>
            <w:tcW w:w="1988" w:type="dxa"/>
          </w:tcPr>
          <w:p w:rsidR="00521513" w:rsidRPr="006B16E9" w:rsidRDefault="00152DEE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B31EEB" w:rsidTr="00DF59B8">
        <w:trPr>
          <w:trHeight w:val="284"/>
        </w:trPr>
        <w:tc>
          <w:tcPr>
            <w:tcW w:w="898" w:type="dxa"/>
          </w:tcPr>
          <w:p w:rsidR="00B31EEB" w:rsidRPr="006B16E9" w:rsidRDefault="0087353A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287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32" w:type="dxa"/>
          </w:tcPr>
          <w:p w:rsidR="00B31EEB" w:rsidRPr="006B16E9" w:rsidRDefault="00A84CA4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43.02.13</w:t>
            </w:r>
            <w:r w:rsidR="005302FE" w:rsidRPr="006B1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Технология парикмахерского искусства</w:t>
            </w:r>
          </w:p>
        </w:tc>
        <w:tc>
          <w:tcPr>
            <w:tcW w:w="2410" w:type="dxa"/>
          </w:tcPr>
          <w:p w:rsidR="00B31EEB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86,2%</w:t>
            </w:r>
          </w:p>
        </w:tc>
        <w:tc>
          <w:tcPr>
            <w:tcW w:w="2122" w:type="dxa"/>
          </w:tcPr>
          <w:p w:rsidR="00B31EEB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43,6%</w:t>
            </w:r>
          </w:p>
        </w:tc>
        <w:tc>
          <w:tcPr>
            <w:tcW w:w="1988" w:type="dxa"/>
          </w:tcPr>
          <w:p w:rsidR="00B31EEB" w:rsidRPr="006B16E9" w:rsidRDefault="006B16E9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FB498E" w:rsidTr="00DF59B8">
        <w:trPr>
          <w:trHeight w:val="284"/>
        </w:trPr>
        <w:tc>
          <w:tcPr>
            <w:tcW w:w="898" w:type="dxa"/>
          </w:tcPr>
          <w:p w:rsidR="00FB498E" w:rsidRPr="006B16E9" w:rsidRDefault="00FB498E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287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32" w:type="dxa"/>
          </w:tcPr>
          <w:p w:rsidR="00FB498E" w:rsidRPr="006B16E9" w:rsidRDefault="00FB498E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2410" w:type="dxa"/>
          </w:tcPr>
          <w:p w:rsidR="00FB498E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2122" w:type="dxa"/>
          </w:tcPr>
          <w:p w:rsidR="00FB498E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27,5%</w:t>
            </w:r>
          </w:p>
        </w:tc>
        <w:tc>
          <w:tcPr>
            <w:tcW w:w="1988" w:type="dxa"/>
          </w:tcPr>
          <w:p w:rsidR="00FB498E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C666BF" w:rsidTr="00DF59B8">
        <w:trPr>
          <w:trHeight w:val="284"/>
        </w:trPr>
        <w:tc>
          <w:tcPr>
            <w:tcW w:w="898" w:type="dxa"/>
          </w:tcPr>
          <w:p w:rsidR="00C666BF" w:rsidRPr="006B16E9" w:rsidRDefault="00C666BF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287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32" w:type="dxa"/>
          </w:tcPr>
          <w:p w:rsidR="00C666BF" w:rsidRPr="006B16E9" w:rsidRDefault="00C666BF" w:rsidP="00A84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2410" w:type="dxa"/>
          </w:tcPr>
          <w:p w:rsidR="00C666BF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90,6%</w:t>
            </w:r>
          </w:p>
        </w:tc>
        <w:tc>
          <w:tcPr>
            <w:tcW w:w="2122" w:type="dxa"/>
          </w:tcPr>
          <w:p w:rsidR="00C666BF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45,6%</w:t>
            </w:r>
          </w:p>
        </w:tc>
        <w:tc>
          <w:tcPr>
            <w:tcW w:w="1988" w:type="dxa"/>
          </w:tcPr>
          <w:p w:rsidR="00C666BF" w:rsidRPr="006B16E9" w:rsidRDefault="005A2876" w:rsidP="00530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FE659D" w:rsidTr="00DF59B8">
        <w:trPr>
          <w:trHeight w:val="284"/>
        </w:trPr>
        <w:tc>
          <w:tcPr>
            <w:tcW w:w="8330" w:type="dxa"/>
            <w:gridSpan w:val="2"/>
          </w:tcPr>
          <w:p w:rsidR="00FE659D" w:rsidRPr="006B16E9" w:rsidRDefault="00FE659D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6E9"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</w:tc>
        <w:tc>
          <w:tcPr>
            <w:tcW w:w="2410" w:type="dxa"/>
          </w:tcPr>
          <w:p w:rsidR="00FE659D" w:rsidRPr="006B16E9" w:rsidRDefault="005A2876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85,1%</w:t>
            </w:r>
          </w:p>
        </w:tc>
        <w:tc>
          <w:tcPr>
            <w:tcW w:w="2122" w:type="dxa"/>
          </w:tcPr>
          <w:p w:rsidR="00FE659D" w:rsidRPr="006B16E9" w:rsidRDefault="000F346A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44,4%</w:t>
            </w:r>
          </w:p>
        </w:tc>
        <w:tc>
          <w:tcPr>
            <w:tcW w:w="1988" w:type="dxa"/>
          </w:tcPr>
          <w:p w:rsidR="00FE659D" w:rsidRPr="006B16E9" w:rsidRDefault="000F346A" w:rsidP="005302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3,4</w:t>
            </w:r>
          </w:p>
        </w:tc>
      </w:tr>
    </w:tbl>
    <w:p w:rsidR="00FE659D" w:rsidRPr="00FE659D" w:rsidRDefault="00FE659D" w:rsidP="00DF59B8">
      <w:pPr>
        <w:rPr>
          <w:rFonts w:ascii="Times New Roman" w:hAnsi="Times New Roman" w:cs="Times New Roman"/>
          <w:b/>
          <w:sz w:val="28"/>
          <w:szCs w:val="28"/>
        </w:rPr>
      </w:pPr>
    </w:p>
    <w:sectPr w:rsidR="00FE659D" w:rsidRPr="00FE659D" w:rsidSect="00DF59B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759"/>
    <w:rsid w:val="000F346A"/>
    <w:rsid w:val="00152DEE"/>
    <w:rsid w:val="001B7324"/>
    <w:rsid w:val="001F0202"/>
    <w:rsid w:val="002822B6"/>
    <w:rsid w:val="00310A38"/>
    <w:rsid w:val="00434359"/>
    <w:rsid w:val="004B5C52"/>
    <w:rsid w:val="00521513"/>
    <w:rsid w:val="005302FE"/>
    <w:rsid w:val="00593D3F"/>
    <w:rsid w:val="005A2876"/>
    <w:rsid w:val="005C1E96"/>
    <w:rsid w:val="005D48B7"/>
    <w:rsid w:val="005F5DD9"/>
    <w:rsid w:val="00612777"/>
    <w:rsid w:val="00642541"/>
    <w:rsid w:val="006571FB"/>
    <w:rsid w:val="006B16E9"/>
    <w:rsid w:val="006E46C4"/>
    <w:rsid w:val="007976A7"/>
    <w:rsid w:val="0087353A"/>
    <w:rsid w:val="009008C3"/>
    <w:rsid w:val="009762B3"/>
    <w:rsid w:val="00A06D73"/>
    <w:rsid w:val="00A160EA"/>
    <w:rsid w:val="00A61705"/>
    <w:rsid w:val="00A84CA4"/>
    <w:rsid w:val="00B31EEB"/>
    <w:rsid w:val="00B50541"/>
    <w:rsid w:val="00C0663B"/>
    <w:rsid w:val="00C42759"/>
    <w:rsid w:val="00C666BF"/>
    <w:rsid w:val="00D0293D"/>
    <w:rsid w:val="00D152AE"/>
    <w:rsid w:val="00DF59B8"/>
    <w:rsid w:val="00E1722D"/>
    <w:rsid w:val="00ED58C4"/>
    <w:rsid w:val="00F60EB0"/>
    <w:rsid w:val="00F83FD1"/>
    <w:rsid w:val="00F9703B"/>
    <w:rsid w:val="00FA7E0C"/>
    <w:rsid w:val="00FB498E"/>
    <w:rsid w:val="00FE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0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0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0E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</dc:creator>
  <cp:keywords/>
  <dc:description/>
  <cp:lastModifiedBy>Ultra</cp:lastModifiedBy>
  <cp:revision>26</cp:revision>
  <cp:lastPrinted>2020-10-02T12:22:00Z</cp:lastPrinted>
  <dcterms:created xsi:type="dcterms:W3CDTF">2015-09-30T10:06:00Z</dcterms:created>
  <dcterms:modified xsi:type="dcterms:W3CDTF">2020-10-02T12:23:00Z</dcterms:modified>
</cp:coreProperties>
</file>